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A6916" w14:textId="77777777" w:rsidR="0025024E" w:rsidRDefault="0025024E" w:rsidP="004162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96F2F09" w14:textId="77777777" w:rsidR="0025024E" w:rsidRDefault="0025024E" w:rsidP="004162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927908E" w14:textId="734E2F08" w:rsidR="00EE693E" w:rsidRDefault="00457241" w:rsidP="00934F9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5665">
        <w:rPr>
          <w:rFonts w:ascii="Arial" w:hAnsi="Arial" w:cs="Arial"/>
          <w:b/>
          <w:bCs/>
          <w:sz w:val="28"/>
          <w:szCs w:val="28"/>
        </w:rPr>
        <w:t xml:space="preserve">RELATÓRIO </w:t>
      </w:r>
      <w:r w:rsidR="0025024E">
        <w:rPr>
          <w:rFonts w:ascii="Arial" w:hAnsi="Arial" w:cs="Arial"/>
          <w:b/>
          <w:bCs/>
          <w:sz w:val="28"/>
          <w:szCs w:val="28"/>
        </w:rPr>
        <w:t>FINAL</w:t>
      </w:r>
      <w:r w:rsidR="00416277" w:rsidRPr="00685665">
        <w:rPr>
          <w:rFonts w:ascii="Arial" w:hAnsi="Arial" w:cs="Arial"/>
          <w:b/>
          <w:bCs/>
          <w:sz w:val="28"/>
          <w:szCs w:val="28"/>
        </w:rPr>
        <w:t xml:space="preserve"> </w:t>
      </w:r>
      <w:r w:rsidRPr="00685665">
        <w:rPr>
          <w:rFonts w:ascii="Arial" w:hAnsi="Arial" w:cs="Arial"/>
          <w:b/>
          <w:bCs/>
          <w:sz w:val="28"/>
          <w:szCs w:val="28"/>
        </w:rPr>
        <w:t xml:space="preserve">DE BOLSITAS </w:t>
      </w:r>
      <w:r w:rsidR="00187867">
        <w:rPr>
          <w:rFonts w:ascii="Arial" w:hAnsi="Arial" w:cs="Arial"/>
          <w:b/>
          <w:bCs/>
          <w:sz w:val="28"/>
          <w:szCs w:val="28"/>
        </w:rPr>
        <w:t>PROCEA</w:t>
      </w:r>
    </w:p>
    <w:p w14:paraId="7DE7CF4B" w14:textId="395381C3" w:rsidR="0025024E" w:rsidRPr="0025024E" w:rsidRDefault="0025024E" w:rsidP="00934F9C">
      <w:pPr>
        <w:pStyle w:val="Textbody"/>
        <w:spacing w:after="0"/>
        <w:jc w:val="center"/>
        <w:rPr>
          <w:sz w:val="18"/>
          <w:szCs w:val="18"/>
          <w:lang w:val="pt-BR"/>
        </w:rPr>
      </w:pPr>
      <w:r w:rsidRPr="0025024E">
        <w:rPr>
          <w:sz w:val="18"/>
          <w:szCs w:val="18"/>
          <w:lang w:val="pt-BR"/>
        </w:rPr>
        <w:t>(Em conformidade com o Art. 23 da Resolução Nº120/CONSAD, de 04 de abril de 2014)</w:t>
      </w:r>
    </w:p>
    <w:p w14:paraId="2B36E41F" w14:textId="1C6B518E" w:rsidR="00457241" w:rsidRDefault="00457241" w:rsidP="00934F9C">
      <w:pPr>
        <w:spacing w:line="240" w:lineRule="auto"/>
      </w:pPr>
    </w:p>
    <w:p w14:paraId="5C247459" w14:textId="49320E09" w:rsidR="00457241" w:rsidRPr="00685665" w:rsidRDefault="00457241" w:rsidP="008D1F34">
      <w:pPr>
        <w:spacing w:after="0" w:line="276" w:lineRule="auto"/>
        <w:ind w:left="-567"/>
        <w:rPr>
          <w:rFonts w:ascii="Arial" w:hAnsi="Arial" w:cs="Arial"/>
          <w:b/>
          <w:bCs/>
          <w:sz w:val="24"/>
          <w:szCs w:val="24"/>
        </w:rPr>
      </w:pPr>
      <w:r w:rsidRPr="00685665">
        <w:rPr>
          <w:rFonts w:ascii="Arial" w:hAnsi="Arial" w:cs="Arial"/>
          <w:b/>
          <w:bCs/>
          <w:sz w:val="24"/>
          <w:szCs w:val="24"/>
        </w:rPr>
        <w:t>PROJETO/PROGRAMA:</w:t>
      </w:r>
    </w:p>
    <w:p w14:paraId="20515A1F" w14:textId="4F29F465" w:rsidR="00457241" w:rsidRPr="00685665" w:rsidRDefault="00457241" w:rsidP="008D1F34">
      <w:pPr>
        <w:spacing w:after="0" w:line="276" w:lineRule="auto"/>
        <w:ind w:left="-567"/>
        <w:rPr>
          <w:rFonts w:ascii="Arial" w:hAnsi="Arial" w:cs="Arial"/>
          <w:b/>
          <w:bCs/>
          <w:sz w:val="24"/>
          <w:szCs w:val="24"/>
        </w:rPr>
      </w:pPr>
      <w:r w:rsidRPr="00685665">
        <w:rPr>
          <w:rFonts w:ascii="Arial" w:hAnsi="Arial" w:cs="Arial"/>
          <w:b/>
          <w:bCs/>
          <w:sz w:val="24"/>
          <w:szCs w:val="24"/>
        </w:rPr>
        <w:t xml:space="preserve">COORDENADOR: </w:t>
      </w:r>
    </w:p>
    <w:p w14:paraId="17919824" w14:textId="0567F7D2" w:rsidR="00457241" w:rsidRDefault="00457241" w:rsidP="008D1F34">
      <w:pPr>
        <w:spacing w:after="0" w:line="276" w:lineRule="auto"/>
        <w:ind w:left="-567"/>
        <w:rPr>
          <w:rFonts w:ascii="Arial" w:hAnsi="Arial" w:cs="Arial"/>
          <w:b/>
          <w:bCs/>
          <w:sz w:val="24"/>
          <w:szCs w:val="24"/>
        </w:rPr>
      </w:pPr>
      <w:r w:rsidRPr="00685665">
        <w:rPr>
          <w:rFonts w:ascii="Arial" w:hAnsi="Arial" w:cs="Arial"/>
          <w:b/>
          <w:bCs/>
          <w:sz w:val="24"/>
          <w:szCs w:val="24"/>
        </w:rPr>
        <w:t>BOLSISTA:</w:t>
      </w:r>
    </w:p>
    <w:p w14:paraId="009ADD1A" w14:textId="769D7674" w:rsidR="0025024E" w:rsidRDefault="0025024E" w:rsidP="008D1F34">
      <w:pPr>
        <w:spacing w:after="0" w:line="276" w:lineRule="auto"/>
        <w:ind w:left="-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CURSO:</w:t>
      </w:r>
    </w:p>
    <w:p w14:paraId="2324BE68" w14:textId="61167CD1" w:rsidR="0025024E" w:rsidRDefault="0025024E" w:rsidP="008D1F34">
      <w:pPr>
        <w:spacing w:after="0" w:line="276" w:lineRule="auto"/>
        <w:ind w:left="-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MATRÍCULA:</w:t>
      </w:r>
    </w:p>
    <w:p w14:paraId="36BF5690" w14:textId="5EDF3783" w:rsidR="0025024E" w:rsidRPr="00685665" w:rsidRDefault="0025024E" w:rsidP="008D1F34">
      <w:pPr>
        <w:spacing w:after="0" w:line="276" w:lineRule="auto"/>
        <w:ind w:left="-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TELEFONE:</w:t>
      </w:r>
    </w:p>
    <w:p w14:paraId="56A5D6E3" w14:textId="478F0E7F" w:rsidR="00457241" w:rsidRPr="00685665" w:rsidRDefault="00457241" w:rsidP="008D1F34">
      <w:pPr>
        <w:spacing w:after="0" w:line="276" w:lineRule="auto"/>
        <w:ind w:left="-567"/>
        <w:rPr>
          <w:rFonts w:ascii="Arial" w:hAnsi="Arial" w:cs="Arial"/>
          <w:sz w:val="24"/>
          <w:szCs w:val="24"/>
        </w:rPr>
      </w:pPr>
      <w:r w:rsidRPr="00685665">
        <w:rPr>
          <w:rFonts w:ascii="Arial" w:hAnsi="Arial" w:cs="Arial"/>
          <w:b/>
          <w:bCs/>
          <w:sz w:val="24"/>
          <w:szCs w:val="24"/>
        </w:rPr>
        <w:t>PERÍODO DO RELATÓRIO</w:t>
      </w:r>
      <w:r w:rsidRPr="00685665">
        <w:rPr>
          <w:rFonts w:ascii="Arial" w:hAnsi="Arial" w:cs="Arial"/>
          <w:sz w:val="24"/>
          <w:szCs w:val="24"/>
        </w:rPr>
        <w:t>:</w:t>
      </w:r>
      <w:r w:rsidR="00416277" w:rsidRPr="00685665">
        <w:rPr>
          <w:rFonts w:ascii="Arial" w:hAnsi="Arial" w:cs="Arial"/>
          <w:sz w:val="24"/>
          <w:szCs w:val="24"/>
        </w:rPr>
        <w:t xml:space="preserve"> (</w:t>
      </w:r>
      <w:r w:rsidR="0025024E">
        <w:rPr>
          <w:rFonts w:ascii="Arial" w:hAnsi="Arial" w:cs="Arial"/>
          <w:sz w:val="24"/>
          <w:szCs w:val="24"/>
        </w:rPr>
        <w:t>Todo período que recebeu bolsa</w:t>
      </w:r>
      <w:r w:rsidR="00416277" w:rsidRPr="00685665">
        <w:rPr>
          <w:rFonts w:ascii="Arial" w:hAnsi="Arial" w:cs="Arial"/>
          <w:sz w:val="24"/>
          <w:szCs w:val="24"/>
        </w:rPr>
        <w:t>)</w:t>
      </w:r>
    </w:p>
    <w:p w14:paraId="523A315F" w14:textId="77777777" w:rsidR="0025024E" w:rsidRDefault="0025024E" w:rsidP="008D1F34">
      <w:pPr>
        <w:pStyle w:val="Standard"/>
        <w:spacing w:line="276" w:lineRule="auto"/>
        <w:ind w:left="-567"/>
        <w:jc w:val="center"/>
        <w:rPr>
          <w:rFonts w:ascii="Arial" w:hAnsi="Arial" w:cs="Arial"/>
          <w:b/>
          <w:bCs/>
          <w:lang w:val="pt-BR"/>
        </w:rPr>
      </w:pPr>
    </w:p>
    <w:p w14:paraId="0E96FF6C" w14:textId="77777777" w:rsidR="0025024E" w:rsidRDefault="0025024E" w:rsidP="00E77124">
      <w:pPr>
        <w:pStyle w:val="Standard"/>
        <w:ind w:left="-567"/>
        <w:jc w:val="center"/>
        <w:rPr>
          <w:rFonts w:ascii="Arial" w:hAnsi="Arial" w:cs="Arial"/>
          <w:b/>
          <w:bCs/>
          <w:lang w:val="pt-BR"/>
        </w:rPr>
      </w:pPr>
    </w:p>
    <w:tbl>
      <w:tblPr>
        <w:tblStyle w:val="Tabelacomgrade"/>
        <w:tblW w:w="0" w:type="auto"/>
        <w:tblInd w:w="-567" w:type="dxa"/>
        <w:tblLook w:val="04A0" w:firstRow="1" w:lastRow="0" w:firstColumn="1" w:lastColumn="0" w:noHBand="0" w:noVBand="1"/>
      </w:tblPr>
      <w:tblGrid>
        <w:gridCol w:w="9770"/>
      </w:tblGrid>
      <w:tr w:rsidR="00934F9C" w14:paraId="5A723433" w14:textId="77777777" w:rsidTr="0025024E">
        <w:tc>
          <w:tcPr>
            <w:tcW w:w="9770" w:type="dxa"/>
          </w:tcPr>
          <w:p w14:paraId="5E9021EC" w14:textId="5B184993" w:rsidR="00934F9C" w:rsidRDefault="00934F9C" w:rsidP="00934F9C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PREENCHIMENTO BOLSISTA</w:t>
            </w:r>
          </w:p>
        </w:tc>
      </w:tr>
      <w:tr w:rsidR="0025024E" w14:paraId="79A1C86A" w14:textId="77777777" w:rsidTr="0025024E">
        <w:tc>
          <w:tcPr>
            <w:tcW w:w="9770" w:type="dxa"/>
          </w:tcPr>
          <w:p w14:paraId="46200C23" w14:textId="70C8A479" w:rsidR="0025024E" w:rsidRDefault="0025024E" w:rsidP="0025024E">
            <w:pPr>
              <w:pStyle w:val="Standard"/>
              <w:jc w:val="both"/>
              <w:rPr>
                <w:rFonts w:ascii="Arial" w:hAnsi="Arial" w:cs="Arial"/>
                <w:b/>
                <w:sz w:val="16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Introdução: (</w:t>
            </w:r>
            <w:r>
              <w:rPr>
                <w:rFonts w:ascii="Arial" w:hAnsi="Arial" w:cs="Arial"/>
                <w:b/>
                <w:sz w:val="16"/>
                <w:szCs w:val="20"/>
                <w:lang w:val="pt-BR"/>
              </w:rPr>
              <w:t>Neste campo o(a) bolsista descreverá o local, objetivos e forma de operacionalização das atividades extensionistas, periodicidade, etc...)</w:t>
            </w:r>
          </w:p>
          <w:p w14:paraId="08613A5D" w14:textId="1508A8E7" w:rsidR="0025024E" w:rsidRDefault="0025024E" w:rsidP="0025024E">
            <w:pPr>
              <w:pStyle w:val="Standard"/>
              <w:jc w:val="both"/>
              <w:rPr>
                <w:sz w:val="16"/>
                <w:lang w:val="pt-BR"/>
              </w:rPr>
            </w:pPr>
          </w:p>
          <w:p w14:paraId="0844525B" w14:textId="40181585" w:rsidR="0025024E" w:rsidRDefault="0025024E" w:rsidP="0025024E">
            <w:pPr>
              <w:pStyle w:val="Standard"/>
              <w:jc w:val="both"/>
              <w:rPr>
                <w:sz w:val="16"/>
                <w:lang w:val="pt-BR"/>
              </w:rPr>
            </w:pPr>
          </w:p>
          <w:p w14:paraId="76FE6C73" w14:textId="77777777" w:rsidR="0025024E" w:rsidRPr="009645BC" w:rsidRDefault="0025024E" w:rsidP="0025024E">
            <w:pPr>
              <w:pStyle w:val="Standard"/>
              <w:jc w:val="both"/>
              <w:rPr>
                <w:lang w:val="pt-BR"/>
              </w:rPr>
            </w:pPr>
          </w:p>
          <w:p w14:paraId="13672D89" w14:textId="77777777" w:rsidR="0025024E" w:rsidRDefault="0025024E" w:rsidP="0025024E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04D4FAAF" w14:textId="1ABC5546" w:rsidR="0025024E" w:rsidRDefault="0025024E" w:rsidP="0025024E">
            <w:pPr>
              <w:pStyle w:val="Standard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  <w:tr w:rsidR="0025024E" w14:paraId="0C7C3C51" w14:textId="77777777" w:rsidTr="0025024E">
        <w:tc>
          <w:tcPr>
            <w:tcW w:w="9770" w:type="dxa"/>
          </w:tcPr>
          <w:p w14:paraId="26029D74" w14:textId="346176F4" w:rsidR="0025024E" w:rsidRDefault="0025024E" w:rsidP="0025024E">
            <w:pPr>
              <w:pStyle w:val="Standard"/>
              <w:jc w:val="both"/>
              <w:rPr>
                <w:rFonts w:ascii="Arial" w:hAnsi="Arial" w:cs="Arial"/>
                <w:b/>
                <w:sz w:val="16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Desenvolvimento (descrição das atividades): (</w:t>
            </w:r>
            <w:r>
              <w:rPr>
                <w:rFonts w:ascii="Arial" w:hAnsi="Arial" w:cs="Arial"/>
                <w:b/>
                <w:sz w:val="16"/>
                <w:szCs w:val="20"/>
                <w:lang w:val="pt-BR"/>
              </w:rPr>
              <w:t>De forma objetiva, serão descritas todas as atividades desenvolvidas pelo(a) bolsista. Importante lembrar que essas atividades precisam estar alinhadas aos objetivos do Plano de Plano de Trabalho.</w:t>
            </w:r>
          </w:p>
          <w:p w14:paraId="57B2E7B6" w14:textId="77777777" w:rsidR="0025024E" w:rsidRDefault="0025024E" w:rsidP="0025024E">
            <w:pPr>
              <w:pStyle w:val="Standard"/>
              <w:jc w:val="both"/>
              <w:rPr>
                <w:rFonts w:ascii="Arial" w:hAnsi="Arial" w:cs="Arial"/>
                <w:b/>
                <w:sz w:val="16"/>
                <w:szCs w:val="20"/>
                <w:lang w:val="pt-BR"/>
              </w:rPr>
            </w:pPr>
          </w:p>
          <w:p w14:paraId="39D962B7" w14:textId="77777777" w:rsidR="0025024E" w:rsidRDefault="0025024E" w:rsidP="0025024E">
            <w:pPr>
              <w:pStyle w:val="Standard"/>
              <w:jc w:val="both"/>
              <w:rPr>
                <w:rFonts w:ascii="Arial" w:hAnsi="Arial" w:cs="Arial"/>
                <w:b/>
                <w:sz w:val="16"/>
                <w:szCs w:val="20"/>
                <w:lang w:val="pt-BR"/>
              </w:rPr>
            </w:pPr>
          </w:p>
          <w:p w14:paraId="78F8A909" w14:textId="77777777" w:rsidR="0025024E" w:rsidRDefault="0025024E" w:rsidP="0025024E">
            <w:pPr>
              <w:pStyle w:val="Standard"/>
              <w:jc w:val="both"/>
              <w:rPr>
                <w:rFonts w:ascii="Arial" w:hAnsi="Arial" w:cs="Arial"/>
                <w:b/>
                <w:sz w:val="16"/>
                <w:szCs w:val="20"/>
                <w:lang w:val="pt-BR"/>
              </w:rPr>
            </w:pPr>
          </w:p>
          <w:p w14:paraId="30F1479D" w14:textId="784AADDE" w:rsidR="0025024E" w:rsidRDefault="0025024E" w:rsidP="0025024E">
            <w:pPr>
              <w:pStyle w:val="Standard"/>
              <w:jc w:val="both"/>
              <w:rPr>
                <w:rFonts w:ascii="Arial" w:hAnsi="Arial" w:cs="Arial"/>
                <w:b/>
                <w:sz w:val="16"/>
                <w:szCs w:val="20"/>
                <w:lang w:val="pt-BR"/>
              </w:rPr>
            </w:pPr>
          </w:p>
          <w:p w14:paraId="63FD1A54" w14:textId="77777777" w:rsidR="0025024E" w:rsidRDefault="0025024E" w:rsidP="0025024E">
            <w:pPr>
              <w:pStyle w:val="Standard"/>
              <w:jc w:val="both"/>
              <w:rPr>
                <w:rFonts w:ascii="Arial" w:hAnsi="Arial" w:cs="Arial"/>
                <w:b/>
                <w:sz w:val="16"/>
                <w:szCs w:val="20"/>
                <w:lang w:val="pt-BR"/>
              </w:rPr>
            </w:pPr>
          </w:p>
          <w:p w14:paraId="08BE71F4" w14:textId="77777777" w:rsidR="0025024E" w:rsidRDefault="0025024E" w:rsidP="0025024E">
            <w:pPr>
              <w:pStyle w:val="Standard"/>
              <w:jc w:val="both"/>
              <w:rPr>
                <w:rFonts w:ascii="Arial" w:hAnsi="Arial" w:cs="Arial"/>
                <w:b/>
                <w:sz w:val="16"/>
                <w:szCs w:val="20"/>
                <w:lang w:val="pt-BR"/>
              </w:rPr>
            </w:pPr>
          </w:p>
          <w:p w14:paraId="39B5BF64" w14:textId="3A0019F9" w:rsidR="0025024E" w:rsidRDefault="0025024E" w:rsidP="0025024E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25024E" w14:paraId="6E119E97" w14:textId="77777777" w:rsidTr="0025024E">
        <w:tc>
          <w:tcPr>
            <w:tcW w:w="9770" w:type="dxa"/>
          </w:tcPr>
          <w:p w14:paraId="4751078E" w14:textId="5C5AAD2B" w:rsidR="0025024E" w:rsidRPr="009645BC" w:rsidRDefault="0025024E" w:rsidP="0025024E">
            <w:pPr>
              <w:pStyle w:val="Standard"/>
              <w:jc w:val="both"/>
              <w:rPr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Considerações Finais: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(</w:t>
            </w:r>
            <w:r>
              <w:rPr>
                <w:rFonts w:ascii="Arial" w:hAnsi="Arial" w:cs="Arial"/>
                <w:b/>
                <w:sz w:val="16"/>
                <w:szCs w:val="20"/>
                <w:lang w:val="pt-BR"/>
              </w:rPr>
              <w:t>Reflexão sobre o desenvolvimento das atividades de extensão e sua importância para agregar a sua área de formação.)</w:t>
            </w:r>
          </w:p>
          <w:p w14:paraId="0F77F730" w14:textId="77777777" w:rsidR="0025024E" w:rsidRDefault="0025024E" w:rsidP="0025024E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67DB8280" w14:textId="71913839" w:rsidR="0025024E" w:rsidRDefault="0025024E" w:rsidP="0025024E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53AC6252" w14:textId="77777777" w:rsidR="0025024E" w:rsidRDefault="0025024E" w:rsidP="0025024E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46FCEF30" w14:textId="77777777" w:rsidR="0025024E" w:rsidRDefault="0025024E" w:rsidP="0025024E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37B83CB0" w14:textId="77777777" w:rsidR="0025024E" w:rsidRDefault="0025024E" w:rsidP="0025024E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4F809B3F" w14:textId="77777777" w:rsidR="0025024E" w:rsidRDefault="0025024E" w:rsidP="0025024E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14:paraId="65364568" w14:textId="13D0917D" w:rsidR="0025024E" w:rsidRDefault="0025024E" w:rsidP="0025024E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14:paraId="6E4865AF" w14:textId="4DCB70E1" w:rsidR="0025024E" w:rsidRDefault="0025024E" w:rsidP="00E77124">
      <w:pPr>
        <w:pStyle w:val="Standard"/>
        <w:ind w:left="-567"/>
        <w:jc w:val="center"/>
        <w:rPr>
          <w:rFonts w:ascii="Arial" w:hAnsi="Arial" w:cs="Arial"/>
          <w:b/>
          <w:bCs/>
          <w:lang w:val="pt-BR"/>
        </w:rPr>
      </w:pPr>
    </w:p>
    <w:p w14:paraId="10B657D6" w14:textId="3E545607" w:rsidR="00934F9C" w:rsidRDefault="00934F9C" w:rsidP="00E77124">
      <w:pPr>
        <w:pStyle w:val="Standard"/>
        <w:ind w:left="-567"/>
        <w:jc w:val="center"/>
        <w:rPr>
          <w:rFonts w:ascii="Arial" w:hAnsi="Arial" w:cs="Arial"/>
          <w:b/>
          <w:bCs/>
          <w:lang w:val="pt-BR"/>
        </w:rPr>
      </w:pPr>
    </w:p>
    <w:tbl>
      <w:tblPr>
        <w:tblStyle w:val="Tabelacomgrade"/>
        <w:tblW w:w="0" w:type="auto"/>
        <w:tblInd w:w="-567" w:type="dxa"/>
        <w:tblLook w:val="04A0" w:firstRow="1" w:lastRow="0" w:firstColumn="1" w:lastColumn="0" w:noHBand="0" w:noVBand="1"/>
      </w:tblPr>
      <w:tblGrid>
        <w:gridCol w:w="4885"/>
        <w:gridCol w:w="4885"/>
      </w:tblGrid>
      <w:tr w:rsidR="00934F9C" w14:paraId="4EB2C768" w14:textId="77777777" w:rsidTr="00934F9C">
        <w:tc>
          <w:tcPr>
            <w:tcW w:w="9770" w:type="dxa"/>
            <w:gridSpan w:val="2"/>
          </w:tcPr>
          <w:p w14:paraId="54FED15D" w14:textId="1281C694" w:rsidR="00934F9C" w:rsidRDefault="00934F9C" w:rsidP="00E77124">
            <w:pPr>
              <w:pStyle w:val="Standard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PREENCHIMENTO COORDENAÇÃO</w:t>
            </w:r>
          </w:p>
        </w:tc>
      </w:tr>
      <w:tr w:rsidR="00934F9C" w14:paraId="5216B21E" w14:textId="77777777" w:rsidTr="00BD52F0">
        <w:tc>
          <w:tcPr>
            <w:tcW w:w="4885" w:type="dxa"/>
          </w:tcPr>
          <w:p w14:paraId="37F6019C" w14:textId="77777777" w:rsidR="00934F9C" w:rsidRDefault="00934F9C" w:rsidP="00E77124">
            <w:pPr>
              <w:pStyle w:val="Standard"/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  <w:p w14:paraId="2284EEA7" w14:textId="2E00021B" w:rsidR="00934F9C" w:rsidRDefault="00934F9C" w:rsidP="00934F9C">
            <w:pPr>
              <w:pStyle w:val="Standard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</w:t>
            </w:r>
            <w:r>
              <w:rPr>
                <w:lang w:val="pt-BR"/>
              </w:rPr>
              <w:t xml:space="preserve"> </w:t>
            </w:r>
            <w:proofErr w:type="gramEnd"/>
            <w:r>
              <w:rPr>
                <w:lang w:val="pt-BR"/>
              </w:rPr>
              <w:t xml:space="preserve"> </w:t>
            </w:r>
            <w:r>
              <w:rPr>
                <w:lang w:val="pt-BR"/>
              </w:rPr>
              <w:t>) APROVADO</w:t>
            </w:r>
          </w:p>
          <w:p w14:paraId="4557EEA3" w14:textId="77777777" w:rsidR="00934F9C" w:rsidRDefault="00934F9C" w:rsidP="00934F9C">
            <w:pPr>
              <w:pStyle w:val="Standard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</w:t>
            </w:r>
            <w:proofErr w:type="gramEnd"/>
            <w:r>
              <w:rPr>
                <w:lang w:val="pt-BR"/>
              </w:rPr>
              <w:t xml:space="preserve"> ) APROVADO COM RESSALVAS</w:t>
            </w:r>
          </w:p>
          <w:p w14:paraId="634DAD71" w14:textId="6AB4E0D5" w:rsidR="00934F9C" w:rsidRDefault="00934F9C" w:rsidP="00934F9C">
            <w:pPr>
              <w:pStyle w:val="Standard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</w:t>
            </w:r>
            <w:proofErr w:type="gramEnd"/>
            <w:r>
              <w:rPr>
                <w:lang w:val="pt-BR"/>
              </w:rPr>
              <w:t xml:space="preserve"> ) REPROVADO</w:t>
            </w:r>
          </w:p>
        </w:tc>
        <w:tc>
          <w:tcPr>
            <w:tcW w:w="4885" w:type="dxa"/>
          </w:tcPr>
          <w:p w14:paraId="3545CEAE" w14:textId="38AD492E" w:rsidR="00934F9C" w:rsidRDefault="00934F9C" w:rsidP="00934F9C">
            <w:pPr>
              <w:pStyle w:val="Standard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Observações:</w:t>
            </w:r>
          </w:p>
        </w:tc>
      </w:tr>
    </w:tbl>
    <w:p w14:paraId="4A171624" w14:textId="77777777" w:rsidR="0025024E" w:rsidRDefault="0025024E" w:rsidP="00934F9C">
      <w:pPr>
        <w:pStyle w:val="Standard"/>
        <w:rPr>
          <w:rFonts w:ascii="Arial" w:hAnsi="Arial" w:cs="Arial"/>
          <w:b/>
          <w:bCs/>
          <w:lang w:val="pt-BR"/>
        </w:rPr>
      </w:pPr>
    </w:p>
    <w:p w14:paraId="1D6E2704" w14:textId="4F08AB0B" w:rsidR="00AD18D4" w:rsidRDefault="0025024E" w:rsidP="00187867">
      <w:pPr>
        <w:ind w:left="-567"/>
        <w:jc w:val="center"/>
      </w:pPr>
      <w:r>
        <w:rPr>
          <w:highlight w:val="yellow"/>
        </w:rPr>
        <w:t xml:space="preserve">OBS.: </w:t>
      </w:r>
      <w:r w:rsidR="00685665" w:rsidRPr="00685665">
        <w:rPr>
          <w:highlight w:val="yellow"/>
        </w:rPr>
        <w:t xml:space="preserve">ESTE DOCUMENTO PRECISA </w:t>
      </w:r>
      <w:r>
        <w:rPr>
          <w:highlight w:val="yellow"/>
        </w:rPr>
        <w:t xml:space="preserve">SER PREENCHIDO NO SEI </w:t>
      </w:r>
      <w:r w:rsidR="00934F9C">
        <w:rPr>
          <w:highlight w:val="yellow"/>
        </w:rPr>
        <w:t xml:space="preserve">PARA EFETIVAR </w:t>
      </w:r>
      <w:r>
        <w:rPr>
          <w:highlight w:val="yellow"/>
        </w:rPr>
        <w:t xml:space="preserve">A SUBSTITUIÇÃO DO(A) </w:t>
      </w:r>
      <w:proofErr w:type="gramStart"/>
      <w:r>
        <w:rPr>
          <w:highlight w:val="yellow"/>
        </w:rPr>
        <w:t>BOLSISTA</w:t>
      </w:r>
      <w:r w:rsidR="00934F9C">
        <w:rPr>
          <w:highlight w:val="yellow"/>
        </w:rPr>
        <w:t xml:space="preserve">; </w:t>
      </w:r>
      <w:r>
        <w:rPr>
          <w:highlight w:val="yellow"/>
        </w:rPr>
        <w:t xml:space="preserve"> </w:t>
      </w:r>
      <w:r w:rsidR="00934F9C">
        <w:rPr>
          <w:highlight w:val="yellow"/>
        </w:rPr>
        <w:t>E</w:t>
      </w:r>
      <w:proofErr w:type="gramEnd"/>
      <w:r>
        <w:rPr>
          <w:highlight w:val="yellow"/>
        </w:rPr>
        <w:t xml:space="preserve"> DEVE SER</w:t>
      </w:r>
      <w:r w:rsidR="00187867">
        <w:rPr>
          <w:highlight w:val="yellow"/>
        </w:rPr>
        <w:t xml:space="preserve"> ASSINADO PELO</w:t>
      </w:r>
      <w:r w:rsidR="00685665" w:rsidRPr="00685665">
        <w:rPr>
          <w:highlight w:val="yellow"/>
        </w:rPr>
        <w:t xml:space="preserve"> BOLSISTA E </w:t>
      </w:r>
      <w:r w:rsidR="00187867">
        <w:rPr>
          <w:highlight w:val="yellow"/>
        </w:rPr>
        <w:t>PEL</w:t>
      </w:r>
      <w:r w:rsidR="00934F9C">
        <w:rPr>
          <w:highlight w:val="yellow"/>
        </w:rPr>
        <w:t>A</w:t>
      </w:r>
      <w:r w:rsidR="00685665" w:rsidRPr="00685665">
        <w:rPr>
          <w:highlight w:val="yellow"/>
        </w:rPr>
        <w:t xml:space="preserve"> COORDENA</w:t>
      </w:r>
      <w:r w:rsidR="00934F9C">
        <w:rPr>
          <w:highlight w:val="yellow"/>
        </w:rPr>
        <w:t>ÇÃO</w:t>
      </w:r>
      <w:r w:rsidR="00685665" w:rsidRPr="00685665">
        <w:rPr>
          <w:highlight w:val="yellow"/>
        </w:rPr>
        <w:t>.</w:t>
      </w:r>
    </w:p>
    <w:sectPr w:rsidR="00AD18D4" w:rsidSect="006057D1">
      <w:pgSz w:w="11906" w:h="16838"/>
      <w:pgMar w:top="426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41"/>
    <w:rsid w:val="00033714"/>
    <w:rsid w:val="00105671"/>
    <w:rsid w:val="001577D1"/>
    <w:rsid w:val="00186A5F"/>
    <w:rsid w:val="00187867"/>
    <w:rsid w:val="0025024E"/>
    <w:rsid w:val="002C05CD"/>
    <w:rsid w:val="00376F78"/>
    <w:rsid w:val="00416277"/>
    <w:rsid w:val="00457241"/>
    <w:rsid w:val="0054548B"/>
    <w:rsid w:val="006057D1"/>
    <w:rsid w:val="00642ACA"/>
    <w:rsid w:val="00680DE6"/>
    <w:rsid w:val="00685665"/>
    <w:rsid w:val="00757BBF"/>
    <w:rsid w:val="008546DB"/>
    <w:rsid w:val="008D1F34"/>
    <w:rsid w:val="00934F9C"/>
    <w:rsid w:val="009C3642"/>
    <w:rsid w:val="00A047ED"/>
    <w:rsid w:val="00AC624D"/>
    <w:rsid w:val="00AD18D4"/>
    <w:rsid w:val="00CE54A4"/>
    <w:rsid w:val="00E31C8B"/>
    <w:rsid w:val="00E76B64"/>
    <w:rsid w:val="00E77124"/>
    <w:rsid w:val="00EE693E"/>
    <w:rsid w:val="00F1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1D83"/>
  <w15:chartTrackingRefBased/>
  <w15:docId w15:val="{6DFF85E3-E547-43BD-9BFF-FA0C8682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5724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57241"/>
    <w:pPr>
      <w:spacing w:after="120"/>
    </w:pPr>
  </w:style>
  <w:style w:type="table" w:styleId="Tabelacomgrade">
    <w:name w:val="Table Grid"/>
    <w:basedOn w:val="Tabelanormal"/>
    <w:uiPriority w:val="39"/>
    <w:rsid w:val="0045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416277"/>
    <w:pPr>
      <w:suppressLineNumbers/>
      <w:textAlignment w:val="baseline"/>
    </w:pPr>
  </w:style>
  <w:style w:type="character" w:styleId="Hyperlink">
    <w:name w:val="Hyperlink"/>
    <w:basedOn w:val="Fontepargpadro"/>
    <w:uiPriority w:val="99"/>
    <w:unhideWhenUsed/>
    <w:rsid w:val="002C05C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76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3</cp:revision>
  <dcterms:created xsi:type="dcterms:W3CDTF">2021-10-28T20:45:00Z</dcterms:created>
  <dcterms:modified xsi:type="dcterms:W3CDTF">2021-10-28T20:49:00Z</dcterms:modified>
</cp:coreProperties>
</file>